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926" w:rsidRPr="008D5770" w:rsidRDefault="00A03926" w:rsidP="008D5770">
      <w:pPr>
        <w:pStyle w:val="Heading3"/>
        <w:spacing w:before="211"/>
        <w:jc w:val="center"/>
        <w:rPr>
          <w:rFonts w:ascii="Times New Roman" w:hAnsi="Times New Roman" w:cs="Times New Roman"/>
          <w:sz w:val="32"/>
          <w:szCs w:val="32"/>
        </w:rPr>
      </w:pPr>
      <w:r w:rsidRPr="008D5770">
        <w:rPr>
          <w:rFonts w:ascii="Times New Roman" w:hAnsi="Times New Roman" w:cs="Times New Roman"/>
          <w:sz w:val="32"/>
          <w:szCs w:val="32"/>
        </w:rPr>
        <w:t>INSTITUTE</w:t>
      </w:r>
      <w:r w:rsidRPr="008D5770">
        <w:rPr>
          <w:rFonts w:ascii="Times New Roman" w:hAnsi="Times New Roman" w:cs="Times New Roman"/>
          <w:spacing w:val="-10"/>
          <w:sz w:val="32"/>
          <w:szCs w:val="32"/>
        </w:rPr>
        <w:t xml:space="preserve"> </w:t>
      </w:r>
      <w:r w:rsidRPr="008D5770">
        <w:rPr>
          <w:rFonts w:ascii="Times New Roman" w:hAnsi="Times New Roman" w:cs="Times New Roman"/>
          <w:sz w:val="32"/>
          <w:szCs w:val="32"/>
        </w:rPr>
        <w:t>MANAGEMENT</w:t>
      </w:r>
      <w:r w:rsidRPr="008D5770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8D5770">
        <w:rPr>
          <w:rFonts w:ascii="Times New Roman" w:hAnsi="Times New Roman" w:cs="Times New Roman"/>
          <w:sz w:val="32"/>
          <w:szCs w:val="32"/>
        </w:rPr>
        <w:t>COMMITTEE</w:t>
      </w:r>
      <w:r w:rsidRPr="008D5770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8D5770">
        <w:rPr>
          <w:rFonts w:ascii="Times New Roman" w:hAnsi="Times New Roman" w:cs="Times New Roman"/>
          <w:spacing w:val="-4"/>
          <w:sz w:val="32"/>
          <w:szCs w:val="32"/>
        </w:rPr>
        <w:t>(IMC)</w:t>
      </w:r>
    </w:p>
    <w:p w:rsidR="00A03926" w:rsidRPr="008D5770" w:rsidRDefault="00A03926" w:rsidP="00A03926">
      <w:pPr>
        <w:pStyle w:val="BodyText"/>
        <w:spacing w:before="165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0" w:type="auto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4"/>
        <w:gridCol w:w="2651"/>
        <w:gridCol w:w="4541"/>
        <w:gridCol w:w="1749"/>
      </w:tblGrid>
      <w:tr w:rsidR="00A03926" w:rsidRPr="008D5770" w:rsidTr="008D5770">
        <w:trPr>
          <w:trHeight w:val="336"/>
        </w:trPr>
        <w:tc>
          <w:tcPr>
            <w:tcW w:w="794" w:type="dxa"/>
            <w:shd w:val="clear" w:color="auto" w:fill="auto"/>
          </w:tcPr>
          <w:p w:rsidR="00A03926" w:rsidRPr="008D5770" w:rsidRDefault="00A03926" w:rsidP="006774BE">
            <w:pPr>
              <w:pStyle w:val="TableParagraph"/>
              <w:spacing w:before="33"/>
              <w:ind w:left="123"/>
              <w:rPr>
                <w:rFonts w:ascii="Times New Roman" w:hAnsi="Times New Roman" w:cs="Times New Roman"/>
                <w:b/>
                <w:sz w:val="24"/>
              </w:rPr>
            </w:pPr>
            <w:r w:rsidRPr="008D5770">
              <w:rPr>
                <w:rFonts w:ascii="Times New Roman" w:hAnsi="Times New Roman" w:cs="Times New Roman"/>
                <w:b/>
                <w:spacing w:val="-4"/>
                <w:sz w:val="24"/>
              </w:rPr>
              <w:t>Sr.no</w:t>
            </w:r>
          </w:p>
        </w:tc>
        <w:tc>
          <w:tcPr>
            <w:tcW w:w="2651" w:type="dxa"/>
            <w:shd w:val="clear" w:color="auto" w:fill="auto"/>
          </w:tcPr>
          <w:p w:rsidR="00A03926" w:rsidRPr="008D5770" w:rsidRDefault="00A03926" w:rsidP="006774BE">
            <w:pPr>
              <w:pStyle w:val="TableParagraph"/>
              <w:spacing w:before="33"/>
              <w:ind w:left="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D5770">
              <w:rPr>
                <w:rFonts w:ascii="Times New Roman" w:hAnsi="Times New Roman" w:cs="Times New Roman"/>
                <w:b/>
                <w:spacing w:val="-4"/>
                <w:sz w:val="24"/>
              </w:rPr>
              <w:t>Name</w:t>
            </w:r>
          </w:p>
        </w:tc>
        <w:tc>
          <w:tcPr>
            <w:tcW w:w="4541" w:type="dxa"/>
            <w:shd w:val="clear" w:color="auto" w:fill="auto"/>
          </w:tcPr>
          <w:p w:rsidR="00A03926" w:rsidRPr="008D5770" w:rsidRDefault="00A03926" w:rsidP="006774BE">
            <w:pPr>
              <w:pStyle w:val="TableParagraph"/>
              <w:spacing w:before="33"/>
              <w:ind w:left="1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D5770">
              <w:rPr>
                <w:rFonts w:ascii="Times New Roman" w:hAnsi="Times New Roman" w:cs="Times New Roman"/>
                <w:b/>
                <w:spacing w:val="-2"/>
                <w:sz w:val="24"/>
              </w:rPr>
              <w:t>Designation</w:t>
            </w:r>
          </w:p>
        </w:tc>
        <w:tc>
          <w:tcPr>
            <w:tcW w:w="1749" w:type="dxa"/>
            <w:shd w:val="clear" w:color="auto" w:fill="auto"/>
          </w:tcPr>
          <w:p w:rsidR="00A03926" w:rsidRPr="008D5770" w:rsidRDefault="00A03926" w:rsidP="006774BE">
            <w:pPr>
              <w:pStyle w:val="TableParagraph"/>
              <w:spacing w:before="33"/>
              <w:ind w:left="11" w:right="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D5770">
              <w:rPr>
                <w:rFonts w:ascii="Times New Roman" w:hAnsi="Times New Roman" w:cs="Times New Roman"/>
                <w:b/>
                <w:spacing w:val="-5"/>
                <w:sz w:val="24"/>
              </w:rPr>
              <w:t>IMC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Dr.</w:t>
            </w:r>
            <w:r w:rsidRPr="008D5770"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R.</w:t>
            </w:r>
            <w:r w:rsidRPr="008D5770"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A.</w:t>
            </w:r>
            <w:r w:rsidRPr="008D577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Marathe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Director,</w:t>
            </w:r>
            <w:r w:rsidRPr="008D577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ICAR-NRCP,</w:t>
            </w:r>
            <w:r w:rsidRPr="008D577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Solapur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Chairman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Dr.</w:t>
            </w:r>
            <w:r w:rsidRPr="008D577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V.</w:t>
            </w:r>
            <w:r w:rsidRPr="008D577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B.</w:t>
            </w:r>
            <w:r w:rsidRPr="008D577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>Patel</w:t>
            </w:r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ADG,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HS-I,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ICAR,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New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Delhi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3.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>Dr. P. G.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>Patil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Vice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Canceller,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MPKV,</w:t>
            </w:r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Rahuri</w:t>
            </w:r>
            <w:proofErr w:type="spellEnd"/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912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4.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Dr.</w:t>
            </w:r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Ashutosh</w:t>
            </w:r>
            <w:proofErr w:type="spellEnd"/>
            <w:r w:rsidRPr="008D5770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Murkute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 w:line="280" w:lineRule="atLeast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Director,</w:t>
            </w:r>
            <w:r w:rsidRPr="008D5770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Mahatma</w:t>
            </w:r>
            <w:r w:rsidRPr="008D577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Gandhi</w:t>
            </w:r>
            <w:r w:rsidRPr="008D577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Institute</w:t>
            </w:r>
            <w:r w:rsidRPr="008D577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for Rural Industrialization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Maganwadi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Wardha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>, Maharashtra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5.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Dr.</w:t>
            </w:r>
            <w:r w:rsidRPr="008D577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D.</w:t>
            </w:r>
            <w:r w:rsidRPr="008D577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V.</w:t>
            </w:r>
            <w:r w:rsidRPr="008D577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Sudhakar</w:t>
            </w:r>
            <w:proofErr w:type="spellEnd"/>
            <w:r w:rsidRPr="008D577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Rao</w:t>
            </w:r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Pr.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Scientist,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ICAR-IIHR,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Bangalore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6.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Dr.</w:t>
            </w:r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Anuradha</w:t>
            </w:r>
            <w:proofErr w:type="spellEnd"/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Upadhyay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Pr.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Scientist,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ICAR-NRCP,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Solapur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7.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Sh.</w:t>
            </w:r>
            <w:r w:rsidRPr="008D5770">
              <w:rPr>
                <w:rFonts w:ascii="Times New Roman" w:hAnsi="Times New Roman" w:cs="Times New Roman"/>
                <w:spacing w:val="50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T</w:t>
            </w:r>
            <w:r w:rsidRPr="008D577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D S</w:t>
            </w:r>
            <w:r w:rsidRPr="008D577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Prakash</w:t>
            </w:r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SF&amp;AO,</w:t>
            </w:r>
            <w:r w:rsidRPr="008D577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ICAR-IIRR,</w:t>
            </w:r>
            <w:r w:rsidRPr="008D577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Hyderabad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336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8.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>Dr. P. S.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6"/>
                <w:sz w:val="24"/>
              </w:rPr>
              <w:t>Shirgure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Pr.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Scientist,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ICAR-NRCP,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Solapur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Invite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624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2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9.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24" w:line="290" w:lineRule="atLeast"/>
              <w:ind w:right="502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Sh.</w:t>
            </w:r>
            <w:r w:rsidRPr="008D5770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Ramdas</w:t>
            </w:r>
            <w:proofErr w:type="spellEnd"/>
            <w:r w:rsidRPr="008D577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Jaibhau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Patil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24" w:line="290" w:lineRule="atLeast"/>
              <w:ind w:right="175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At</w:t>
            </w:r>
            <w:r w:rsidRPr="008D577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Post.</w:t>
            </w:r>
            <w:r w:rsidRPr="008D577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Savarkar</w:t>
            </w:r>
            <w:proofErr w:type="spellEnd"/>
            <w:r w:rsidRPr="008D577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Nagar,</w:t>
            </w:r>
            <w:r w:rsidRPr="008D577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Satana</w:t>
            </w:r>
            <w:proofErr w:type="spellEnd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,</w:t>
            </w:r>
            <w:r w:rsidRPr="008D577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 xml:space="preserve">Tal.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Satana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>, Dist. Nashik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2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624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10.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24" w:line="290" w:lineRule="atLeast"/>
              <w:ind w:right="502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Shri</w:t>
            </w:r>
            <w:r w:rsidRPr="008D5770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Shankar</w:t>
            </w:r>
            <w:r w:rsidRPr="008D577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Vasant </w:t>
            </w:r>
            <w:proofErr w:type="spellStart"/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Waghmare</w:t>
            </w:r>
            <w:proofErr w:type="spellEnd"/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24" w:line="290" w:lineRule="atLeast"/>
              <w:ind w:right="175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At.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Post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Saundane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>,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Tal.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8D5770">
              <w:rPr>
                <w:rFonts w:ascii="Times New Roman" w:hAnsi="Times New Roman" w:cs="Times New Roman"/>
                <w:sz w:val="24"/>
              </w:rPr>
              <w:t>Mohol</w:t>
            </w:r>
            <w:proofErr w:type="spellEnd"/>
            <w:r w:rsidRPr="008D5770">
              <w:rPr>
                <w:rFonts w:ascii="Times New Roman" w:hAnsi="Times New Roman" w:cs="Times New Roman"/>
                <w:sz w:val="24"/>
              </w:rPr>
              <w:t>,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 xml:space="preserve">Dist.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Solapur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</w:t>
            </w:r>
          </w:p>
        </w:tc>
      </w:tr>
      <w:tr w:rsidR="00A03926" w:rsidRPr="008D5770" w:rsidTr="006774BE">
        <w:trPr>
          <w:trHeight w:val="624"/>
        </w:trPr>
        <w:tc>
          <w:tcPr>
            <w:tcW w:w="794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11.</w:t>
            </w:r>
          </w:p>
        </w:tc>
        <w:tc>
          <w:tcPr>
            <w:tcW w:w="265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Sh.</w:t>
            </w:r>
            <w:r w:rsidRPr="008D577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R.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B.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5"/>
                <w:sz w:val="24"/>
              </w:rPr>
              <w:t>Rai</w:t>
            </w:r>
          </w:p>
        </w:tc>
        <w:tc>
          <w:tcPr>
            <w:tcW w:w="4541" w:type="dxa"/>
          </w:tcPr>
          <w:p w:rsidR="00A03926" w:rsidRPr="008D5770" w:rsidRDefault="00A03926" w:rsidP="006774BE">
            <w:pPr>
              <w:pStyle w:val="TableParagraph"/>
              <w:spacing w:before="33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z w:val="24"/>
              </w:rPr>
              <w:t>AO,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ICAR-NRC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on</w:t>
            </w:r>
            <w:r w:rsidRPr="008D577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z w:val="24"/>
              </w:rPr>
              <w:t>Pomegranate,</w:t>
            </w:r>
            <w:r w:rsidRPr="008D5770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Solapur</w:t>
            </w:r>
          </w:p>
        </w:tc>
        <w:tc>
          <w:tcPr>
            <w:tcW w:w="1749" w:type="dxa"/>
          </w:tcPr>
          <w:p w:rsidR="00A03926" w:rsidRPr="008D5770" w:rsidRDefault="00A03926" w:rsidP="006774BE">
            <w:pPr>
              <w:pStyle w:val="TableParagraph"/>
              <w:spacing w:before="33" w:line="280" w:lineRule="atLeast"/>
              <w:ind w:left="388" w:right="372" w:firstLine="56"/>
              <w:rPr>
                <w:rFonts w:ascii="Times New Roman" w:hAnsi="Times New Roman" w:cs="Times New Roman"/>
                <w:sz w:val="24"/>
              </w:rPr>
            </w:pPr>
            <w:r w:rsidRPr="008D5770">
              <w:rPr>
                <w:rFonts w:ascii="Times New Roman" w:hAnsi="Times New Roman" w:cs="Times New Roman"/>
                <w:spacing w:val="-2"/>
                <w:sz w:val="24"/>
              </w:rPr>
              <w:t>Member Secretary</w:t>
            </w:r>
          </w:p>
        </w:tc>
      </w:tr>
    </w:tbl>
    <w:p w:rsidR="008D5770" w:rsidRDefault="008D5770" w:rsidP="00A03926">
      <w:pPr>
        <w:pStyle w:val="TableParagraph"/>
        <w:spacing w:line="280" w:lineRule="atLeast"/>
        <w:rPr>
          <w:sz w:val="24"/>
        </w:rPr>
      </w:pPr>
    </w:p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>
      <w:bookmarkStart w:id="0" w:name="_GoBack"/>
      <w:bookmarkEnd w:id="0"/>
    </w:p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Pr="008D5770" w:rsidRDefault="008D5770" w:rsidP="008D5770"/>
    <w:p w:rsidR="008D5770" w:rsidRDefault="008D5770" w:rsidP="008D5770"/>
    <w:p w:rsidR="00F07B84" w:rsidRDefault="008D5770" w:rsidP="008D5770">
      <w:pPr>
        <w:tabs>
          <w:tab w:val="left" w:pos="5745"/>
        </w:tabs>
      </w:pPr>
      <w:r>
        <w:tab/>
      </w:r>
    </w:p>
    <w:sectPr w:rsidR="00F07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926"/>
    <w:rsid w:val="007133DF"/>
    <w:rsid w:val="008D5770"/>
    <w:rsid w:val="00A03926"/>
    <w:rsid w:val="00F7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77429"/>
  <w15:docId w15:val="{C44BBAD3-C4EA-48E4-B76E-A4A6D1BB4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0392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3">
    <w:name w:val="heading 3"/>
    <w:basedOn w:val="Normal"/>
    <w:link w:val="Heading3Char"/>
    <w:uiPriority w:val="1"/>
    <w:qFormat/>
    <w:rsid w:val="00A03926"/>
    <w:pPr>
      <w:spacing w:before="101"/>
      <w:ind w:left="87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A03926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0392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3926"/>
    <w:rPr>
      <w:rFonts w:ascii="Cambria" w:eastAsia="Cambria" w:hAnsi="Cambria" w:cs="Cambria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A03926"/>
    <w:pPr>
      <w:ind w:left="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Dr.Sangram</dc:creator>
  <cp:lastModifiedBy>Dr.Shilpa</cp:lastModifiedBy>
  <cp:revision>2</cp:revision>
  <dcterms:created xsi:type="dcterms:W3CDTF">2026-02-06T14:56:00Z</dcterms:created>
  <dcterms:modified xsi:type="dcterms:W3CDTF">2026-02-06T14:56:00Z</dcterms:modified>
</cp:coreProperties>
</file>